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44AF" w14:textId="3668CF53" w:rsidR="00091F68" w:rsidRPr="00091F68" w:rsidRDefault="00091F68" w:rsidP="00091F68">
      <w:pPr>
        <w:rPr>
          <w:b/>
          <w:bCs/>
          <w:sz w:val="28"/>
          <w:szCs w:val="24"/>
        </w:rPr>
      </w:pPr>
      <w:r w:rsidRPr="00091F68">
        <w:rPr>
          <w:b/>
          <w:bCs/>
          <w:sz w:val="28"/>
          <w:szCs w:val="24"/>
        </w:rPr>
        <w:t xml:space="preserve">NALC Advice Note - </w:t>
      </w:r>
      <w:r w:rsidRPr="00091F68">
        <w:rPr>
          <w:b/>
          <w:bCs/>
          <w:sz w:val="28"/>
          <w:szCs w:val="24"/>
        </w:rPr>
        <w:t>Local government services pay agreement 2025/26</w:t>
      </w:r>
    </w:p>
    <w:p w14:paraId="441DCDB5" w14:textId="77777777" w:rsidR="00091F68" w:rsidRPr="00091F68" w:rsidRDefault="00091F68" w:rsidP="00091F68">
      <w:r w:rsidRPr="00091F68">
        <w:t>This advice note was last updated on 24 July 2025.</w:t>
      </w:r>
    </w:p>
    <w:p w14:paraId="46697451" w14:textId="6DE676B2" w:rsidR="00091F68" w:rsidRPr="00091F68" w:rsidRDefault="00091F68" w:rsidP="00091F68"/>
    <w:p w14:paraId="56A01FEA" w14:textId="77777777" w:rsidR="00091F68" w:rsidRDefault="00091F68" w:rsidP="00091F68">
      <w:r w:rsidRPr="00091F68">
        <w:t>The National Joint Council for Local Government Services (NJC) has reached an agreement on rates of pay applicable from 1 April 2025 to 31 March 2026. We encourage employers to implement this pay award as soon as possible.</w:t>
      </w:r>
    </w:p>
    <w:p w14:paraId="527B77A3" w14:textId="77777777" w:rsidR="00091F68" w:rsidRPr="00091F68" w:rsidRDefault="00091F68" w:rsidP="00091F68"/>
    <w:p w14:paraId="57F541B4" w14:textId="77777777" w:rsidR="00091F68" w:rsidRPr="00091F68" w:rsidRDefault="00091F68" w:rsidP="00091F68">
      <w:r w:rsidRPr="00091F68">
        <w:t>Backpay for employees who have left employment since 1 April 2025. If an ex-employee requests it, we recommend that employers pay any monies due to that employee from 1 April 2025 to the employee’s last day of employment. The table below lists the new pay scales for clerks and other employees employed under the terms of the model contract, including SCPs 50 and above. These should be retrospectively applied from 1 April 2025. </w:t>
      </w:r>
    </w:p>
    <w:p w14:paraId="76E66D3B" w14:textId="77777777" w:rsidR="00091F68" w:rsidRDefault="00091F68" w:rsidP="00091F68">
      <w:r w:rsidRPr="00091F68">
        <w:t>Hourly rates have been calculated using the NJC-agreed formula: annual salary divided by 52.143 weeks (which is 365 days divided by 7) divided by 37 hours (the standard working week).</w:t>
      </w:r>
    </w:p>
    <w:p w14:paraId="3450B4DA" w14:textId="77777777" w:rsidR="00091F68" w:rsidRPr="00091F68" w:rsidRDefault="00091F68" w:rsidP="00091F68"/>
    <w:p w14:paraId="00F95E48" w14:textId="77777777" w:rsidR="00091F68" w:rsidRPr="00091F68" w:rsidRDefault="00091F68" w:rsidP="00091F68">
      <w:r w:rsidRPr="00091F68">
        <w:t>* Hourly rates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
        <w:gridCol w:w="994"/>
        <w:gridCol w:w="1024"/>
        <w:gridCol w:w="992"/>
        <w:gridCol w:w="993"/>
        <w:gridCol w:w="4536"/>
      </w:tblGrid>
      <w:tr w:rsidR="00091F68" w:rsidRPr="00091F68" w14:paraId="7E8D2999"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A2AEB8" w14:textId="77777777" w:rsidR="00091F68" w:rsidRPr="00091F68" w:rsidRDefault="00091F68" w:rsidP="00091F68">
            <w:r w:rsidRPr="00091F68">
              <w:t> </w:t>
            </w:r>
          </w:p>
        </w:tc>
        <w:tc>
          <w:tcPr>
            <w:tcW w:w="201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15BC62" w14:textId="77777777" w:rsidR="00091F68" w:rsidRPr="00091F68" w:rsidRDefault="00091F68" w:rsidP="00091F68">
            <w:r w:rsidRPr="00091F68">
              <w:t>1 April 2024</w:t>
            </w:r>
          </w:p>
        </w:tc>
        <w:tc>
          <w:tcPr>
            <w:tcW w:w="198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E8E46D" w14:textId="77777777" w:rsidR="00091F68" w:rsidRPr="00091F68" w:rsidRDefault="00091F68" w:rsidP="00091F68">
            <w:r w:rsidRPr="00091F68">
              <w:t>1 April 2025</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9007EF" w14:textId="77777777" w:rsidR="00091F68" w:rsidRPr="00091F68" w:rsidRDefault="00091F68" w:rsidP="00091F68">
            <w:r w:rsidRPr="00091F68">
              <w:t>Scale ranges</w:t>
            </w:r>
          </w:p>
        </w:tc>
      </w:tr>
      <w:tr w:rsidR="00091F68" w:rsidRPr="00091F68" w14:paraId="71A54C60"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81C141" w14:textId="77777777" w:rsidR="00091F68" w:rsidRPr="00091F68" w:rsidRDefault="00091F68" w:rsidP="00091F68">
            <w:r w:rsidRPr="00091F68">
              <w:rPr>
                <w:b/>
                <w:bCs/>
              </w:rPr>
              <w:t>SCP</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DF9907" w14:textId="77777777" w:rsidR="00091F68" w:rsidRPr="00091F68" w:rsidRDefault="00091F68" w:rsidP="00091F68">
            <w:r w:rsidRPr="00091F68">
              <w:rPr>
                <w:b/>
                <w:bCs/>
              </w:rPr>
              <w:t>£ per</w:t>
            </w:r>
            <w:r w:rsidRPr="00091F68">
              <w:rPr>
                <w:b/>
                <w:bCs/>
              </w:rPr>
              <w:br/>
              <w:t>annum</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619FAB" w14:textId="77777777" w:rsidR="00091F68" w:rsidRDefault="00091F68" w:rsidP="00091F68">
            <w:pPr>
              <w:rPr>
                <w:b/>
                <w:bCs/>
              </w:rPr>
            </w:pPr>
            <w:r w:rsidRPr="00091F68">
              <w:rPr>
                <w:b/>
                <w:bCs/>
              </w:rPr>
              <w:t xml:space="preserve">* £ </w:t>
            </w:r>
          </w:p>
          <w:p w14:paraId="40FE8725" w14:textId="47CDC093" w:rsidR="00091F68" w:rsidRPr="00091F68" w:rsidRDefault="00091F68" w:rsidP="00091F68">
            <w:r w:rsidRPr="00091F68">
              <w:rPr>
                <w:b/>
                <w:bCs/>
              </w:rPr>
              <w:t>per hour</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937BF7" w14:textId="77777777" w:rsidR="00091F68" w:rsidRPr="00091F68" w:rsidRDefault="00091F68" w:rsidP="00091F68">
            <w:r w:rsidRPr="00091F68">
              <w:rPr>
                <w:b/>
                <w:bCs/>
              </w:rPr>
              <w:t>£ per</w:t>
            </w:r>
            <w:r w:rsidRPr="00091F68">
              <w:rPr>
                <w:b/>
                <w:bCs/>
              </w:rPr>
              <w:br/>
              <w:t>annum</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023CDB" w14:textId="77777777" w:rsidR="00091F68" w:rsidRDefault="00091F68" w:rsidP="00091F68">
            <w:pPr>
              <w:rPr>
                <w:b/>
                <w:bCs/>
              </w:rPr>
            </w:pPr>
            <w:r w:rsidRPr="00091F68">
              <w:rPr>
                <w:b/>
                <w:bCs/>
              </w:rPr>
              <w:t xml:space="preserve">* £ </w:t>
            </w:r>
          </w:p>
          <w:p w14:paraId="5807B7A7" w14:textId="2B373BEA" w:rsidR="00091F68" w:rsidRPr="00091F68" w:rsidRDefault="00091F68" w:rsidP="00091F68">
            <w:r w:rsidRPr="00091F68">
              <w:rPr>
                <w:b/>
                <w:bCs/>
              </w:rPr>
              <w:t>per hour</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1D6480" w14:textId="77777777" w:rsidR="00091F68" w:rsidRPr="00091F68" w:rsidRDefault="00091F68" w:rsidP="00091F68">
            <w:r w:rsidRPr="00091F68">
              <w:rPr>
                <w:b/>
                <w:bCs/>
              </w:rPr>
              <w:t>Based on SCP</w:t>
            </w:r>
          </w:p>
        </w:tc>
      </w:tr>
      <w:tr w:rsidR="00091F68" w:rsidRPr="00091F68" w14:paraId="2CC82367"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7002D2" w14:textId="77777777" w:rsidR="00091F68" w:rsidRPr="00091F68" w:rsidRDefault="00091F68" w:rsidP="00091F68">
            <w:r w:rsidRPr="00091F68">
              <w:t>2</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292D8B" w14:textId="77777777" w:rsidR="00091F68" w:rsidRPr="00091F68" w:rsidRDefault="00091F68" w:rsidP="00091F68">
            <w:r w:rsidRPr="00091F68">
              <w:t>£23,656</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C5260F" w14:textId="77777777" w:rsidR="00091F68" w:rsidRPr="00091F68" w:rsidRDefault="00091F68" w:rsidP="00091F68">
            <w:r w:rsidRPr="00091F68">
              <w:t>£12.26</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51CAF7" w14:textId="77777777" w:rsidR="00091F68" w:rsidRPr="00091F68" w:rsidRDefault="00091F68" w:rsidP="00091F68">
            <w:r w:rsidRPr="00091F68">
              <w:t>£24,413</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E44471" w14:textId="77777777" w:rsidR="00091F68" w:rsidRPr="00091F68" w:rsidRDefault="00091F68" w:rsidP="00091F68">
            <w:r w:rsidRPr="00091F68">
              <w:t>£12.65</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226D4D" w14:textId="77777777" w:rsidR="00091F68" w:rsidRPr="00091F68" w:rsidRDefault="00091F68" w:rsidP="00091F68">
            <w:r w:rsidRPr="00091F68">
              <w:t>Below LC Scale (for staff other than clerks)</w:t>
            </w:r>
          </w:p>
        </w:tc>
      </w:tr>
      <w:tr w:rsidR="00091F68" w:rsidRPr="00091F68" w14:paraId="6C0E7A2C"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2E6C9" w14:textId="77777777" w:rsidR="00091F68" w:rsidRPr="00091F68" w:rsidRDefault="00091F68" w:rsidP="00091F68">
            <w:r w:rsidRPr="00091F68">
              <w:t>3</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5C619F" w14:textId="77777777" w:rsidR="00091F68" w:rsidRPr="00091F68" w:rsidRDefault="00091F68" w:rsidP="00091F68">
            <w:r w:rsidRPr="00091F68">
              <w:t>£24,027</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19D7DF" w14:textId="77777777" w:rsidR="00091F68" w:rsidRPr="00091F68" w:rsidRDefault="00091F68" w:rsidP="00091F68">
            <w:r w:rsidRPr="00091F68">
              <w:t>£12.45</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7B47F4" w14:textId="77777777" w:rsidR="00091F68" w:rsidRPr="00091F68" w:rsidRDefault="00091F68" w:rsidP="00091F68">
            <w:r w:rsidRPr="00091F68">
              <w:t>£24,796</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840920" w14:textId="77777777" w:rsidR="00091F68" w:rsidRPr="00091F68" w:rsidRDefault="00091F68" w:rsidP="00091F68">
            <w:r w:rsidRPr="00091F68">
              <w:t>£12.85</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5ECDEA" w14:textId="77777777" w:rsidR="00091F68" w:rsidRPr="00091F68" w:rsidRDefault="00091F68" w:rsidP="00091F68">
            <w:r w:rsidRPr="00091F68">
              <w:t>Below LC Scale (for staff other than clerks)</w:t>
            </w:r>
          </w:p>
        </w:tc>
      </w:tr>
      <w:tr w:rsidR="00091F68" w:rsidRPr="00091F68" w14:paraId="2A31CE8B"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71E6F8" w14:textId="77777777" w:rsidR="00091F68" w:rsidRPr="00091F68" w:rsidRDefault="00091F68" w:rsidP="00091F68">
            <w:r w:rsidRPr="00091F68">
              <w:t>4</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66AAB" w14:textId="77777777" w:rsidR="00091F68" w:rsidRPr="00091F68" w:rsidRDefault="00091F68" w:rsidP="00091F68">
            <w:r w:rsidRPr="00091F68">
              <w:t>£24,404</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271343" w14:textId="77777777" w:rsidR="00091F68" w:rsidRPr="00091F68" w:rsidRDefault="00091F68" w:rsidP="00091F68">
            <w:r w:rsidRPr="00091F68">
              <w:t>£12.65</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1AECD3" w14:textId="77777777" w:rsidR="00091F68" w:rsidRPr="00091F68" w:rsidRDefault="00091F68" w:rsidP="00091F68">
            <w:r w:rsidRPr="00091F68">
              <w:t>£25,185</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FC1B51" w14:textId="77777777" w:rsidR="00091F68" w:rsidRPr="00091F68" w:rsidRDefault="00091F68" w:rsidP="00091F68">
            <w:r w:rsidRPr="00091F68">
              <w:t>£13.05</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B0C2E6" w14:textId="77777777" w:rsidR="00091F68" w:rsidRPr="00091F68" w:rsidRDefault="00091F68" w:rsidP="00091F68">
            <w:r w:rsidRPr="00091F68">
              <w:t>Below LC Scale (for staff other than clerks)</w:t>
            </w:r>
          </w:p>
        </w:tc>
      </w:tr>
      <w:tr w:rsidR="00091F68" w:rsidRPr="00091F68" w14:paraId="4C22D05A"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CD6DEE" w14:textId="77777777" w:rsidR="00091F68" w:rsidRPr="00091F68" w:rsidRDefault="00091F68" w:rsidP="00091F68">
            <w:r w:rsidRPr="00091F68">
              <w:t>5</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FF2F96" w14:textId="77777777" w:rsidR="00091F68" w:rsidRPr="00091F68" w:rsidRDefault="00091F68" w:rsidP="00091F68">
            <w:r w:rsidRPr="00091F68">
              <w:t>£24,790</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D14516" w14:textId="77777777" w:rsidR="00091F68" w:rsidRPr="00091F68" w:rsidRDefault="00091F68" w:rsidP="00091F68">
            <w:r w:rsidRPr="00091F68">
              <w:t>£12.85</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5454A7" w14:textId="77777777" w:rsidR="00091F68" w:rsidRPr="00091F68" w:rsidRDefault="00091F68" w:rsidP="00091F68">
            <w:r w:rsidRPr="00091F68">
              <w:t>£25,583</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4067A7" w14:textId="77777777" w:rsidR="00091F68" w:rsidRPr="00091F68" w:rsidRDefault="00091F68" w:rsidP="00091F68">
            <w:r w:rsidRPr="00091F68">
              <w:t>£13.26</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55B78" w14:textId="77777777" w:rsidR="00091F68" w:rsidRPr="00091F68" w:rsidRDefault="00091F68" w:rsidP="00091F68">
            <w:r w:rsidRPr="00091F68">
              <w:t>Below LC Scale (for staff other than clerks)</w:t>
            </w:r>
          </w:p>
        </w:tc>
      </w:tr>
      <w:tr w:rsidR="00091F68" w:rsidRPr="00091F68" w14:paraId="4E02FB7D"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9FEAA7" w14:textId="77777777" w:rsidR="00091F68" w:rsidRPr="00091F68" w:rsidRDefault="00091F68" w:rsidP="00091F68">
            <w:r w:rsidRPr="00091F68">
              <w:t>5</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FA0055" w14:textId="77777777" w:rsidR="00091F68" w:rsidRPr="00091F68" w:rsidRDefault="00091F68" w:rsidP="00091F68">
            <w:r w:rsidRPr="00091F68">
              <w:t>£24,790</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EB7381" w14:textId="77777777" w:rsidR="00091F68" w:rsidRPr="00091F68" w:rsidRDefault="00091F68" w:rsidP="00091F68">
            <w:r w:rsidRPr="00091F68">
              <w:t>£12.85</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BADF4D" w14:textId="77777777" w:rsidR="00091F68" w:rsidRPr="00091F68" w:rsidRDefault="00091F68" w:rsidP="00091F68">
            <w:r w:rsidRPr="00091F68">
              <w:t>£25,583</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1552BC" w14:textId="77777777" w:rsidR="00091F68" w:rsidRPr="00091F68" w:rsidRDefault="00091F68" w:rsidP="00091F68">
            <w:r w:rsidRPr="00091F68">
              <w:t>£13.26</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13ADE5" w14:textId="77777777" w:rsidR="00091F68" w:rsidRPr="00091F68" w:rsidRDefault="00091F68" w:rsidP="00091F68">
            <w:r w:rsidRPr="00091F68">
              <w:t>LC1 (below substantive range)</w:t>
            </w:r>
          </w:p>
        </w:tc>
      </w:tr>
      <w:tr w:rsidR="00091F68" w:rsidRPr="00091F68" w14:paraId="7BB962B7"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6C752" w14:textId="77777777" w:rsidR="00091F68" w:rsidRPr="00091F68" w:rsidRDefault="00091F68" w:rsidP="00091F68">
            <w:r w:rsidRPr="00091F68">
              <w:t>6</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C9779E" w14:textId="77777777" w:rsidR="00091F68" w:rsidRPr="00091F68" w:rsidRDefault="00091F68" w:rsidP="00091F68">
            <w:r w:rsidRPr="00091F68">
              <w:t>£25,183</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ED8A3" w14:textId="77777777" w:rsidR="00091F68" w:rsidRPr="00091F68" w:rsidRDefault="00091F68" w:rsidP="00091F68">
            <w:r w:rsidRPr="00091F68">
              <w:t>£13.05</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C9E92A" w14:textId="77777777" w:rsidR="00091F68" w:rsidRPr="00091F68" w:rsidRDefault="00091F68" w:rsidP="00091F68">
            <w:r w:rsidRPr="00091F68">
              <w:t>£25,989</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2C527" w14:textId="77777777" w:rsidR="00091F68" w:rsidRPr="00091F68" w:rsidRDefault="00091F68" w:rsidP="00091F68">
            <w:r w:rsidRPr="00091F68">
              <w:t>£13.47</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523B4A" w14:textId="77777777" w:rsidR="00091F68" w:rsidRPr="00091F68" w:rsidRDefault="00091F68" w:rsidP="00091F68">
            <w:r w:rsidRPr="00091F68">
              <w:t>LC1 (below substantive range)</w:t>
            </w:r>
          </w:p>
        </w:tc>
      </w:tr>
      <w:tr w:rsidR="00091F68" w:rsidRPr="00091F68" w14:paraId="7D6EA951"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0D08B5" w14:textId="77777777" w:rsidR="00091F68" w:rsidRPr="00091F68" w:rsidRDefault="00091F68" w:rsidP="00091F68">
            <w:r w:rsidRPr="00091F68">
              <w:t>7</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13D5E8" w14:textId="77777777" w:rsidR="00091F68" w:rsidRPr="00091F68" w:rsidRDefault="00091F68" w:rsidP="00091F68">
            <w:r w:rsidRPr="00091F68">
              <w:t>£25,584</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01EA11" w14:textId="77777777" w:rsidR="00091F68" w:rsidRPr="00091F68" w:rsidRDefault="00091F68" w:rsidP="00091F68">
            <w:r w:rsidRPr="00091F68">
              <w:t>£13.26</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7D5E46" w14:textId="77777777" w:rsidR="00091F68" w:rsidRPr="00091F68" w:rsidRDefault="00091F68" w:rsidP="00091F68">
            <w:r w:rsidRPr="00091F68">
              <w:t>£26,403</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9683EF" w14:textId="77777777" w:rsidR="00091F68" w:rsidRPr="00091F68" w:rsidRDefault="00091F68" w:rsidP="00091F68">
            <w:r w:rsidRPr="00091F68">
              <w:t>£13.69</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50663A" w14:textId="77777777" w:rsidR="00091F68" w:rsidRPr="00091F68" w:rsidRDefault="00091F68" w:rsidP="00091F68">
            <w:r w:rsidRPr="00091F68">
              <w:t>LC1 (substantive benchmark range)</w:t>
            </w:r>
          </w:p>
        </w:tc>
      </w:tr>
      <w:tr w:rsidR="00091F68" w:rsidRPr="00091F68" w14:paraId="77C83A79"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6277FF" w14:textId="77777777" w:rsidR="00091F68" w:rsidRPr="00091F68" w:rsidRDefault="00091F68" w:rsidP="00091F68">
            <w:r w:rsidRPr="00091F68">
              <w:t>8</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A236F1" w14:textId="77777777" w:rsidR="00091F68" w:rsidRPr="00091F68" w:rsidRDefault="00091F68" w:rsidP="00091F68">
            <w:r w:rsidRPr="00091F68">
              <w:t>£25,992</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2BC6D" w14:textId="77777777" w:rsidR="00091F68" w:rsidRPr="00091F68" w:rsidRDefault="00091F68" w:rsidP="00091F68">
            <w:r w:rsidRPr="00091F68">
              <w:t>£13.47</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A38BA0" w14:textId="77777777" w:rsidR="00091F68" w:rsidRPr="00091F68" w:rsidRDefault="00091F68" w:rsidP="00091F68">
            <w:r w:rsidRPr="00091F68">
              <w:t>£26,824</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302D80" w14:textId="77777777" w:rsidR="00091F68" w:rsidRPr="00091F68" w:rsidRDefault="00091F68" w:rsidP="00091F68">
            <w:r w:rsidRPr="00091F68">
              <w:t>£13.90</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4E6011" w14:textId="77777777" w:rsidR="00091F68" w:rsidRPr="00091F68" w:rsidRDefault="00091F68" w:rsidP="00091F68">
            <w:r w:rsidRPr="00091F68">
              <w:t>LC1 (substantive benchmark range)</w:t>
            </w:r>
          </w:p>
        </w:tc>
      </w:tr>
      <w:tr w:rsidR="00091F68" w:rsidRPr="00091F68" w14:paraId="798B2193"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782D0A" w14:textId="77777777" w:rsidR="00091F68" w:rsidRPr="00091F68" w:rsidRDefault="00091F68" w:rsidP="00091F68">
            <w:r w:rsidRPr="00091F68">
              <w:t>9</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64C6DA" w14:textId="77777777" w:rsidR="00091F68" w:rsidRPr="00091F68" w:rsidRDefault="00091F68" w:rsidP="00091F68">
            <w:r w:rsidRPr="00091F68">
              <w:t>£26,409</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D7A75" w14:textId="77777777" w:rsidR="00091F68" w:rsidRPr="00091F68" w:rsidRDefault="00091F68" w:rsidP="00091F68">
            <w:r w:rsidRPr="00091F68">
              <w:t>£13.69</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BF8524" w14:textId="77777777" w:rsidR="00091F68" w:rsidRPr="00091F68" w:rsidRDefault="00091F68" w:rsidP="00091F68">
            <w:r w:rsidRPr="00091F68">
              <w:t>£27,254</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63771D" w14:textId="77777777" w:rsidR="00091F68" w:rsidRPr="00091F68" w:rsidRDefault="00091F68" w:rsidP="00091F68">
            <w:r w:rsidRPr="00091F68">
              <w:t>£14.13</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DD86DA" w14:textId="77777777" w:rsidR="00091F68" w:rsidRPr="00091F68" w:rsidRDefault="00091F68" w:rsidP="00091F68">
            <w:r w:rsidRPr="00091F68">
              <w:t>LC1 (substantive benchmark range)</w:t>
            </w:r>
          </w:p>
        </w:tc>
      </w:tr>
      <w:tr w:rsidR="00091F68" w:rsidRPr="00091F68" w14:paraId="22037BAF"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93F012" w14:textId="77777777" w:rsidR="00091F68" w:rsidRPr="00091F68" w:rsidRDefault="00091F68" w:rsidP="00091F68">
            <w:r w:rsidRPr="00091F68">
              <w:t>10</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6DE37D" w14:textId="77777777" w:rsidR="00091F68" w:rsidRPr="00091F68" w:rsidRDefault="00091F68" w:rsidP="00091F68">
            <w:r w:rsidRPr="00091F68">
              <w:t>£26,835</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BD2366" w14:textId="77777777" w:rsidR="00091F68" w:rsidRPr="00091F68" w:rsidRDefault="00091F68" w:rsidP="00091F68">
            <w:r w:rsidRPr="00091F68">
              <w:t>£13.91</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3FCF7" w14:textId="77777777" w:rsidR="00091F68" w:rsidRPr="00091F68" w:rsidRDefault="00091F68" w:rsidP="00091F68">
            <w:r w:rsidRPr="00091F68">
              <w:t>£27,694</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0C3B6A" w14:textId="77777777" w:rsidR="00091F68" w:rsidRPr="00091F68" w:rsidRDefault="00091F68" w:rsidP="00091F68">
            <w:r w:rsidRPr="00091F68">
              <w:t>£14.35</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502760" w14:textId="77777777" w:rsidR="00091F68" w:rsidRPr="00091F68" w:rsidRDefault="00091F68" w:rsidP="00091F68">
            <w:r w:rsidRPr="00091F68">
              <w:t>LC1 (substantive benchmark range)</w:t>
            </w:r>
          </w:p>
        </w:tc>
      </w:tr>
      <w:tr w:rsidR="00091F68" w:rsidRPr="00091F68" w14:paraId="08A123B8"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ACB6A5" w14:textId="77777777" w:rsidR="00091F68" w:rsidRPr="00091F68" w:rsidRDefault="00091F68" w:rsidP="00091F68">
            <w:r w:rsidRPr="00091F68">
              <w:t>11</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E7E27C" w14:textId="77777777" w:rsidR="00091F68" w:rsidRPr="00091F68" w:rsidRDefault="00091F68" w:rsidP="00091F68">
            <w:r w:rsidRPr="00091F68">
              <w:t>£27,269</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E88358" w14:textId="77777777" w:rsidR="00091F68" w:rsidRPr="00091F68" w:rsidRDefault="00091F68" w:rsidP="00091F68">
            <w:r w:rsidRPr="00091F68">
              <w:t>£14.13</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0387B4" w14:textId="77777777" w:rsidR="00091F68" w:rsidRPr="00091F68" w:rsidRDefault="00091F68" w:rsidP="00091F68">
            <w:r w:rsidRPr="00091F68">
              <w:t>£28,142</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7A0233" w14:textId="77777777" w:rsidR="00091F68" w:rsidRPr="00091F68" w:rsidRDefault="00091F68" w:rsidP="00091F68">
            <w:r w:rsidRPr="00091F68">
              <w:t>£14.59</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B31107" w14:textId="77777777" w:rsidR="00091F68" w:rsidRPr="00091F68" w:rsidRDefault="00091F68" w:rsidP="00091F68">
            <w:r w:rsidRPr="00091F68">
              <w:t>LC1 (substantive benchmark range)</w:t>
            </w:r>
          </w:p>
        </w:tc>
      </w:tr>
      <w:tr w:rsidR="00091F68" w:rsidRPr="00091F68" w14:paraId="0D92E3B6"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E40C28" w14:textId="77777777" w:rsidR="00091F68" w:rsidRPr="00091F68" w:rsidRDefault="00091F68" w:rsidP="00091F68">
            <w:r w:rsidRPr="00091F68">
              <w:t>12</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B32ADB" w14:textId="77777777" w:rsidR="00091F68" w:rsidRPr="00091F68" w:rsidRDefault="00091F68" w:rsidP="00091F68">
            <w:r w:rsidRPr="00091F68">
              <w:t>£27,711</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7FE29C" w14:textId="77777777" w:rsidR="00091F68" w:rsidRPr="00091F68" w:rsidRDefault="00091F68" w:rsidP="00091F68">
            <w:r w:rsidRPr="00091F68">
              <w:t>£14.36</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254659" w14:textId="77777777" w:rsidR="00091F68" w:rsidRPr="00091F68" w:rsidRDefault="00091F68" w:rsidP="00091F68">
            <w:r w:rsidRPr="00091F68">
              <w:t>£28,598</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08AFB4" w14:textId="77777777" w:rsidR="00091F68" w:rsidRPr="00091F68" w:rsidRDefault="00091F68" w:rsidP="00091F68">
            <w:r w:rsidRPr="00091F68">
              <w:t>£14.82</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497179" w14:textId="77777777" w:rsidR="00091F68" w:rsidRPr="00091F68" w:rsidRDefault="00091F68" w:rsidP="00091F68">
            <w:r w:rsidRPr="00091F68">
              <w:t>LC1 (substantive benchmark range)</w:t>
            </w:r>
          </w:p>
        </w:tc>
      </w:tr>
      <w:tr w:rsidR="00091F68" w:rsidRPr="00091F68" w14:paraId="45677D34"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366BCC" w14:textId="77777777" w:rsidR="00091F68" w:rsidRPr="00091F68" w:rsidRDefault="00091F68" w:rsidP="00091F68">
            <w:r w:rsidRPr="00091F68">
              <w:t>13</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2512A" w14:textId="77777777" w:rsidR="00091F68" w:rsidRPr="00091F68" w:rsidRDefault="00091F68" w:rsidP="00091F68">
            <w:r w:rsidRPr="00091F68">
              <w:t>£28,163</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80B337" w14:textId="77777777" w:rsidR="00091F68" w:rsidRPr="00091F68" w:rsidRDefault="00091F68" w:rsidP="00091F68">
            <w:r w:rsidRPr="00091F68">
              <w:t>£14.60</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82198" w14:textId="77777777" w:rsidR="00091F68" w:rsidRPr="00091F68" w:rsidRDefault="00091F68" w:rsidP="00091F68">
            <w:r w:rsidRPr="00091F68">
              <w:t>£29,064</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DD8B2D" w14:textId="77777777" w:rsidR="00091F68" w:rsidRPr="00091F68" w:rsidRDefault="00091F68" w:rsidP="00091F68">
            <w:r w:rsidRPr="00091F68">
              <w:t>£15.06</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117B7" w14:textId="77777777" w:rsidR="00091F68" w:rsidRPr="00091F68" w:rsidRDefault="00091F68" w:rsidP="00091F68">
            <w:r w:rsidRPr="00091F68">
              <w:t>LC1 (above substantive range)</w:t>
            </w:r>
          </w:p>
        </w:tc>
      </w:tr>
      <w:tr w:rsidR="00091F68" w:rsidRPr="00091F68" w14:paraId="7DB52231"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3B16CC" w14:textId="77777777" w:rsidR="00091F68" w:rsidRPr="00091F68" w:rsidRDefault="00091F68" w:rsidP="00091F68">
            <w:r w:rsidRPr="00091F68">
              <w:t>14</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660F5" w14:textId="77777777" w:rsidR="00091F68" w:rsidRPr="00091F68" w:rsidRDefault="00091F68" w:rsidP="00091F68">
            <w:r w:rsidRPr="00091F68">
              <w:t>£28,624</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227078" w14:textId="77777777" w:rsidR="00091F68" w:rsidRPr="00091F68" w:rsidRDefault="00091F68" w:rsidP="00091F68">
            <w:r w:rsidRPr="00091F68">
              <w:t>£14.84</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4180CB" w14:textId="77777777" w:rsidR="00091F68" w:rsidRPr="00091F68" w:rsidRDefault="00091F68" w:rsidP="00091F68">
            <w:r w:rsidRPr="00091F68">
              <w:t>£29,540</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F68D03" w14:textId="77777777" w:rsidR="00091F68" w:rsidRPr="00091F68" w:rsidRDefault="00091F68" w:rsidP="00091F68">
            <w:r w:rsidRPr="00091F68">
              <w:t>£15.31</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8C9ECF" w14:textId="77777777" w:rsidR="00091F68" w:rsidRPr="00091F68" w:rsidRDefault="00091F68" w:rsidP="00091F68">
            <w:r w:rsidRPr="00091F68">
              <w:t>LC1 (above substantive range)</w:t>
            </w:r>
          </w:p>
        </w:tc>
      </w:tr>
      <w:tr w:rsidR="00091F68" w:rsidRPr="00091F68" w14:paraId="2A0A16E4"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EDBE71" w14:textId="77777777" w:rsidR="00091F68" w:rsidRPr="00091F68" w:rsidRDefault="00091F68" w:rsidP="00091F68">
            <w:r w:rsidRPr="00091F68">
              <w:t>15</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AFCCA4" w14:textId="77777777" w:rsidR="00091F68" w:rsidRPr="00091F68" w:rsidRDefault="00091F68" w:rsidP="00091F68">
            <w:r w:rsidRPr="00091F68">
              <w:t>£29,093</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4A9661" w14:textId="77777777" w:rsidR="00091F68" w:rsidRPr="00091F68" w:rsidRDefault="00091F68" w:rsidP="00091F68">
            <w:r w:rsidRPr="00091F68">
              <w:t>£15.08</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77E92C" w14:textId="77777777" w:rsidR="00091F68" w:rsidRPr="00091F68" w:rsidRDefault="00091F68" w:rsidP="00091F68">
            <w:r w:rsidRPr="00091F68">
              <w:t>£30,024</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38FFF8" w14:textId="77777777" w:rsidR="00091F68" w:rsidRPr="00091F68" w:rsidRDefault="00091F68" w:rsidP="00091F68">
            <w:r w:rsidRPr="00091F68">
              <w:t>£15.56</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C0B5C6" w14:textId="77777777" w:rsidR="00091F68" w:rsidRPr="00091F68" w:rsidRDefault="00091F68" w:rsidP="00091F68">
            <w:r w:rsidRPr="00091F68">
              <w:t>LC1 (above substantive range)</w:t>
            </w:r>
          </w:p>
        </w:tc>
      </w:tr>
      <w:tr w:rsidR="00091F68" w:rsidRPr="00091F68" w14:paraId="0BFE24B5"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1CF7E0" w14:textId="77777777" w:rsidR="00091F68" w:rsidRPr="00091F68" w:rsidRDefault="00091F68" w:rsidP="00091F68">
            <w:r w:rsidRPr="00091F68">
              <w:t>16</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5E3E6A" w14:textId="77777777" w:rsidR="00091F68" w:rsidRPr="00091F68" w:rsidRDefault="00091F68" w:rsidP="00091F68">
            <w:r w:rsidRPr="00091F68">
              <w:t>£29,572</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8D53E2" w14:textId="77777777" w:rsidR="00091F68" w:rsidRPr="00091F68" w:rsidRDefault="00091F68" w:rsidP="00091F68">
            <w:r w:rsidRPr="00091F68">
              <w:t>£15.33</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D7C3BE" w14:textId="77777777" w:rsidR="00091F68" w:rsidRPr="00091F68" w:rsidRDefault="00091F68" w:rsidP="00091F68">
            <w:r w:rsidRPr="00091F68">
              <w:t>£30,518</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7D242B" w14:textId="77777777" w:rsidR="00091F68" w:rsidRPr="00091F68" w:rsidRDefault="00091F68" w:rsidP="00091F68">
            <w:r w:rsidRPr="00091F68">
              <w:t>£15.82</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E15ECA" w14:textId="77777777" w:rsidR="00091F68" w:rsidRPr="00091F68" w:rsidRDefault="00091F68" w:rsidP="00091F68">
            <w:r w:rsidRPr="00091F68">
              <w:t>LC1 (above substantive range)</w:t>
            </w:r>
          </w:p>
        </w:tc>
      </w:tr>
      <w:tr w:rsidR="00091F68" w:rsidRPr="00091F68" w14:paraId="4A154988"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D2E582" w14:textId="77777777" w:rsidR="00091F68" w:rsidRPr="00091F68" w:rsidRDefault="00091F68" w:rsidP="00091F68">
            <w:r w:rsidRPr="00091F68">
              <w:t>17</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B7714" w14:textId="77777777" w:rsidR="00091F68" w:rsidRPr="00091F68" w:rsidRDefault="00091F68" w:rsidP="00091F68">
            <w:r w:rsidRPr="00091F68">
              <w:t>£30,060</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D425B6" w14:textId="77777777" w:rsidR="00091F68" w:rsidRPr="00091F68" w:rsidRDefault="00091F68" w:rsidP="00091F68">
            <w:r w:rsidRPr="00091F68">
              <w:t>£15.58</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7A317" w14:textId="77777777" w:rsidR="00091F68" w:rsidRPr="00091F68" w:rsidRDefault="00091F68" w:rsidP="00091F68">
            <w:r w:rsidRPr="00091F68">
              <w:t>£31,022</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F87960" w14:textId="77777777" w:rsidR="00091F68" w:rsidRPr="00091F68" w:rsidRDefault="00091F68" w:rsidP="00091F68">
            <w:r w:rsidRPr="00091F68">
              <w:t>£16.08</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5557C8" w14:textId="77777777" w:rsidR="00091F68" w:rsidRPr="00091F68" w:rsidRDefault="00091F68" w:rsidP="00091F68">
            <w:r w:rsidRPr="00091F68">
              <w:t>LC1 (above substantive range)</w:t>
            </w:r>
          </w:p>
        </w:tc>
      </w:tr>
      <w:tr w:rsidR="00091F68" w:rsidRPr="00091F68" w14:paraId="63981EBB"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B2B0E3" w14:textId="77777777" w:rsidR="00091F68" w:rsidRPr="00091F68" w:rsidRDefault="00091F68" w:rsidP="00091F68">
            <w:r w:rsidRPr="00091F68">
              <w:t>18</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38BD12" w14:textId="77777777" w:rsidR="00091F68" w:rsidRPr="00091F68" w:rsidRDefault="00091F68" w:rsidP="00091F68">
            <w:r w:rsidRPr="00091F68">
              <w:t>£30,559</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BA35C2" w14:textId="77777777" w:rsidR="00091F68" w:rsidRPr="00091F68" w:rsidRDefault="00091F68" w:rsidP="00091F68">
            <w:r w:rsidRPr="00091F68">
              <w:t>£15.84</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ACFB44" w14:textId="77777777" w:rsidR="00091F68" w:rsidRPr="00091F68" w:rsidRDefault="00091F68" w:rsidP="00091F68">
            <w:r w:rsidRPr="00091F68">
              <w:t>£31,537</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0247D" w14:textId="77777777" w:rsidR="00091F68" w:rsidRPr="00091F68" w:rsidRDefault="00091F68" w:rsidP="00091F68">
            <w:r w:rsidRPr="00091F68">
              <w:t>£16.35</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49F83" w14:textId="77777777" w:rsidR="00091F68" w:rsidRPr="00091F68" w:rsidRDefault="00091F68" w:rsidP="00091F68">
            <w:r w:rsidRPr="00091F68">
              <w:t>LC2 (below substantive range)</w:t>
            </w:r>
          </w:p>
        </w:tc>
      </w:tr>
      <w:tr w:rsidR="00091F68" w:rsidRPr="00091F68" w14:paraId="5216D429"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FEA56" w14:textId="77777777" w:rsidR="00091F68" w:rsidRPr="00091F68" w:rsidRDefault="00091F68" w:rsidP="00091F68">
            <w:r w:rsidRPr="00091F68">
              <w:t>19</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2DCF7D" w14:textId="77777777" w:rsidR="00091F68" w:rsidRPr="00091F68" w:rsidRDefault="00091F68" w:rsidP="00091F68">
            <w:r w:rsidRPr="00091F68">
              <w:t>£31,067</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7DDDFA" w14:textId="77777777" w:rsidR="00091F68" w:rsidRPr="00091F68" w:rsidRDefault="00091F68" w:rsidP="00091F68">
            <w:r w:rsidRPr="00091F68">
              <w:t>£16.10</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B9AB7F" w14:textId="77777777" w:rsidR="00091F68" w:rsidRPr="00091F68" w:rsidRDefault="00091F68" w:rsidP="00091F68">
            <w:r w:rsidRPr="00091F68">
              <w:t>£32,061</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F4DB4A" w14:textId="77777777" w:rsidR="00091F68" w:rsidRPr="00091F68" w:rsidRDefault="00091F68" w:rsidP="00091F68">
            <w:r w:rsidRPr="00091F68">
              <w:t>£16.62</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D698B" w14:textId="77777777" w:rsidR="00091F68" w:rsidRPr="00091F68" w:rsidRDefault="00091F68" w:rsidP="00091F68">
            <w:r w:rsidRPr="00091F68">
              <w:t>LC2 (below substantive range)</w:t>
            </w:r>
          </w:p>
        </w:tc>
      </w:tr>
      <w:tr w:rsidR="00091F68" w:rsidRPr="00091F68" w14:paraId="4BB37B9D"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D5FA7E" w14:textId="77777777" w:rsidR="00091F68" w:rsidRPr="00091F68" w:rsidRDefault="00091F68" w:rsidP="00091F68">
            <w:r w:rsidRPr="00091F68">
              <w:t>20</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F78632" w14:textId="77777777" w:rsidR="00091F68" w:rsidRPr="00091F68" w:rsidRDefault="00091F68" w:rsidP="00091F68">
            <w:r w:rsidRPr="00091F68">
              <w:t>£31,586</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E3FE83" w14:textId="77777777" w:rsidR="00091F68" w:rsidRPr="00091F68" w:rsidRDefault="00091F68" w:rsidP="00091F68">
            <w:r w:rsidRPr="00091F68">
              <w:t>£16.37</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7B2F8" w14:textId="77777777" w:rsidR="00091F68" w:rsidRPr="00091F68" w:rsidRDefault="00091F68" w:rsidP="00091F68">
            <w:r w:rsidRPr="00091F68">
              <w:t>£32,597</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89A398" w14:textId="77777777" w:rsidR="00091F68" w:rsidRPr="00091F68" w:rsidRDefault="00091F68" w:rsidP="00091F68">
            <w:r w:rsidRPr="00091F68">
              <w:t>£16.90</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55CD58" w14:textId="77777777" w:rsidR="00091F68" w:rsidRPr="00091F68" w:rsidRDefault="00091F68" w:rsidP="00091F68">
            <w:r w:rsidRPr="00091F68">
              <w:t>LC2 (below substantive range)</w:t>
            </w:r>
          </w:p>
        </w:tc>
      </w:tr>
      <w:tr w:rsidR="00091F68" w:rsidRPr="00091F68" w14:paraId="5DA6F0C4"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9A1D49" w14:textId="77777777" w:rsidR="00091F68" w:rsidRPr="00091F68" w:rsidRDefault="00091F68" w:rsidP="00091F68">
            <w:r w:rsidRPr="00091F68">
              <w:t>21</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625EE6" w14:textId="77777777" w:rsidR="00091F68" w:rsidRPr="00091F68" w:rsidRDefault="00091F68" w:rsidP="00091F68">
            <w:r w:rsidRPr="00091F68">
              <w:t>£32,115</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DF6E2D" w14:textId="77777777" w:rsidR="00091F68" w:rsidRPr="00091F68" w:rsidRDefault="00091F68" w:rsidP="00091F68">
            <w:r w:rsidRPr="00091F68">
              <w:t>£16.65</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29F45" w14:textId="77777777" w:rsidR="00091F68" w:rsidRPr="00091F68" w:rsidRDefault="00091F68" w:rsidP="00091F68">
            <w:r w:rsidRPr="00091F68">
              <w:t>£33,143</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4FBA0" w14:textId="77777777" w:rsidR="00091F68" w:rsidRPr="00091F68" w:rsidRDefault="00091F68" w:rsidP="00091F68">
            <w:r w:rsidRPr="00091F68">
              <w:t>£17.18</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5EFA2" w14:textId="77777777" w:rsidR="00091F68" w:rsidRPr="00091F68" w:rsidRDefault="00091F68" w:rsidP="00091F68">
            <w:r w:rsidRPr="00091F68">
              <w:t>LC2 (below substantive range)</w:t>
            </w:r>
          </w:p>
        </w:tc>
      </w:tr>
      <w:tr w:rsidR="00091F68" w:rsidRPr="00091F68" w14:paraId="4FF271EC"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F8404" w14:textId="77777777" w:rsidR="00091F68" w:rsidRPr="00091F68" w:rsidRDefault="00091F68" w:rsidP="00091F68">
            <w:r w:rsidRPr="00091F68">
              <w:t>22</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286E1D" w14:textId="77777777" w:rsidR="00091F68" w:rsidRPr="00091F68" w:rsidRDefault="00091F68" w:rsidP="00091F68">
            <w:r w:rsidRPr="00091F68">
              <w:t>£32,654</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150E26" w14:textId="77777777" w:rsidR="00091F68" w:rsidRPr="00091F68" w:rsidRDefault="00091F68" w:rsidP="00091F68">
            <w:r w:rsidRPr="00091F68">
              <w:t>£16.93</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CCA9D0" w14:textId="77777777" w:rsidR="00091F68" w:rsidRPr="00091F68" w:rsidRDefault="00091F68" w:rsidP="00091F68">
            <w:r w:rsidRPr="00091F68">
              <w:t>£33,699</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9B5A84" w14:textId="77777777" w:rsidR="00091F68" w:rsidRPr="00091F68" w:rsidRDefault="00091F68" w:rsidP="00091F68">
            <w:r w:rsidRPr="00091F68">
              <w:t>£17.47</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EC5E81" w14:textId="77777777" w:rsidR="00091F68" w:rsidRPr="00091F68" w:rsidRDefault="00091F68" w:rsidP="00091F68">
            <w:r w:rsidRPr="00091F68">
              <w:t>LC2 (below substantive range)</w:t>
            </w:r>
          </w:p>
        </w:tc>
      </w:tr>
      <w:tr w:rsidR="00091F68" w:rsidRPr="00091F68" w14:paraId="271C8613" w14:textId="77777777" w:rsidTr="00091F6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095CA1" w14:textId="77777777" w:rsidR="00091F68" w:rsidRPr="00091F68" w:rsidRDefault="00091F68" w:rsidP="00091F68">
            <w:r w:rsidRPr="00091F68">
              <w:t>23</w:t>
            </w:r>
          </w:p>
        </w:tc>
        <w:tc>
          <w:tcPr>
            <w:tcW w:w="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334390" w14:textId="77777777" w:rsidR="00091F68" w:rsidRPr="00091F68" w:rsidRDefault="00091F68" w:rsidP="00091F68">
            <w:r w:rsidRPr="00091F68">
              <w:t>£33,366</w:t>
            </w:r>
          </w:p>
        </w:tc>
        <w:tc>
          <w:tcPr>
            <w:tcW w:w="10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B3B231" w14:textId="77777777" w:rsidR="00091F68" w:rsidRPr="00091F68" w:rsidRDefault="00091F68" w:rsidP="00091F68">
            <w:r w:rsidRPr="00091F68">
              <w:t>£17.29</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C7FB8F" w14:textId="77777777" w:rsidR="00091F68" w:rsidRPr="00091F68" w:rsidRDefault="00091F68" w:rsidP="00091F68">
            <w:r w:rsidRPr="00091F68">
              <w:t>£34,434</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0A7D3B" w14:textId="77777777" w:rsidR="00091F68" w:rsidRPr="00091F68" w:rsidRDefault="00091F68" w:rsidP="00091F68">
            <w:r w:rsidRPr="00091F68">
              <w:t>£17.85</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7329EF" w14:textId="77777777" w:rsidR="00091F68" w:rsidRPr="00091F68" w:rsidRDefault="00091F68" w:rsidP="00091F68">
            <w:r w:rsidRPr="00091F68">
              <w:t>LC2 (below substantive range)</w:t>
            </w:r>
          </w:p>
        </w:tc>
      </w:tr>
    </w:tbl>
    <w:p w14:paraId="17420F3E" w14:textId="77777777" w:rsidR="00263C1E" w:rsidRDefault="00263C1E"/>
    <w:sectPr w:rsidR="00263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68"/>
    <w:rsid w:val="00066B96"/>
    <w:rsid w:val="00091F68"/>
    <w:rsid w:val="00263C1E"/>
    <w:rsid w:val="00683741"/>
    <w:rsid w:val="008B3E43"/>
    <w:rsid w:val="00955298"/>
    <w:rsid w:val="00F9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0DD7"/>
  <w15:chartTrackingRefBased/>
  <w15:docId w15:val="{EFBB3702-32C3-4DD9-B494-BA84D6D1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43"/>
    <w:pPr>
      <w:spacing w:after="0" w:line="240" w:lineRule="auto"/>
    </w:pPr>
    <w:rPr>
      <w:sz w:val="24"/>
    </w:rPr>
  </w:style>
  <w:style w:type="paragraph" w:styleId="Heading1">
    <w:name w:val="heading 1"/>
    <w:basedOn w:val="Normal"/>
    <w:next w:val="Normal"/>
    <w:link w:val="Heading1Char"/>
    <w:uiPriority w:val="9"/>
    <w:qFormat/>
    <w:rsid w:val="00091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F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F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F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F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F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F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F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F68"/>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91F68"/>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91F6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91F6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91F6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91F6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91F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F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F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1F68"/>
    <w:rPr>
      <w:i/>
      <w:iCs/>
      <w:color w:val="404040" w:themeColor="text1" w:themeTint="BF"/>
      <w:sz w:val="24"/>
    </w:rPr>
  </w:style>
  <w:style w:type="paragraph" w:styleId="ListParagraph">
    <w:name w:val="List Paragraph"/>
    <w:basedOn w:val="Normal"/>
    <w:uiPriority w:val="34"/>
    <w:qFormat/>
    <w:rsid w:val="00091F68"/>
    <w:pPr>
      <w:ind w:left="720"/>
      <w:contextualSpacing/>
    </w:pPr>
  </w:style>
  <w:style w:type="character" w:styleId="IntenseEmphasis">
    <w:name w:val="Intense Emphasis"/>
    <w:basedOn w:val="DefaultParagraphFont"/>
    <w:uiPriority w:val="21"/>
    <w:qFormat/>
    <w:rsid w:val="00091F68"/>
    <w:rPr>
      <w:i/>
      <w:iCs/>
      <w:color w:val="2F5496" w:themeColor="accent1" w:themeShade="BF"/>
    </w:rPr>
  </w:style>
  <w:style w:type="paragraph" w:styleId="IntenseQuote">
    <w:name w:val="Intense Quote"/>
    <w:basedOn w:val="Normal"/>
    <w:next w:val="Normal"/>
    <w:link w:val="IntenseQuoteChar"/>
    <w:uiPriority w:val="30"/>
    <w:qFormat/>
    <w:rsid w:val="00091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F68"/>
    <w:rPr>
      <w:i/>
      <w:iCs/>
      <w:color w:val="2F5496" w:themeColor="accent1" w:themeShade="BF"/>
      <w:sz w:val="24"/>
    </w:rPr>
  </w:style>
  <w:style w:type="character" w:styleId="IntenseReference">
    <w:name w:val="Intense Reference"/>
    <w:basedOn w:val="DefaultParagraphFont"/>
    <w:uiPriority w:val="32"/>
    <w:qFormat/>
    <w:rsid w:val="00091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17625">
      <w:bodyDiv w:val="1"/>
      <w:marLeft w:val="0"/>
      <w:marRight w:val="0"/>
      <w:marTop w:val="0"/>
      <w:marBottom w:val="0"/>
      <w:divBdr>
        <w:top w:val="none" w:sz="0" w:space="0" w:color="auto"/>
        <w:left w:val="none" w:sz="0" w:space="0" w:color="auto"/>
        <w:bottom w:val="none" w:sz="0" w:space="0" w:color="auto"/>
        <w:right w:val="none" w:sz="0" w:space="0" w:color="auto"/>
      </w:divBdr>
      <w:divsChild>
        <w:div w:id="2079161461">
          <w:marLeft w:val="0"/>
          <w:marRight w:val="0"/>
          <w:marTop w:val="0"/>
          <w:marBottom w:val="795"/>
          <w:divBdr>
            <w:top w:val="none" w:sz="0" w:space="0" w:color="auto"/>
            <w:left w:val="none" w:sz="0" w:space="0" w:color="auto"/>
            <w:bottom w:val="none" w:sz="0" w:space="0" w:color="auto"/>
            <w:right w:val="none" w:sz="0" w:space="0" w:color="auto"/>
          </w:divBdr>
        </w:div>
        <w:div w:id="1052002985">
          <w:marLeft w:val="0"/>
          <w:marRight w:val="0"/>
          <w:marTop w:val="0"/>
          <w:marBottom w:val="300"/>
          <w:divBdr>
            <w:top w:val="none" w:sz="0" w:space="0" w:color="auto"/>
            <w:left w:val="none" w:sz="0" w:space="0" w:color="auto"/>
            <w:bottom w:val="none" w:sz="0" w:space="0" w:color="auto"/>
            <w:right w:val="none" w:sz="0" w:space="0" w:color="auto"/>
          </w:divBdr>
        </w:div>
      </w:divsChild>
    </w:div>
    <w:div w:id="2081438158">
      <w:bodyDiv w:val="1"/>
      <w:marLeft w:val="0"/>
      <w:marRight w:val="0"/>
      <w:marTop w:val="0"/>
      <w:marBottom w:val="0"/>
      <w:divBdr>
        <w:top w:val="none" w:sz="0" w:space="0" w:color="auto"/>
        <w:left w:val="none" w:sz="0" w:space="0" w:color="auto"/>
        <w:bottom w:val="none" w:sz="0" w:space="0" w:color="auto"/>
        <w:right w:val="none" w:sz="0" w:space="0" w:color="auto"/>
      </w:divBdr>
      <w:divsChild>
        <w:div w:id="456800887">
          <w:marLeft w:val="0"/>
          <w:marRight w:val="0"/>
          <w:marTop w:val="0"/>
          <w:marBottom w:val="795"/>
          <w:divBdr>
            <w:top w:val="none" w:sz="0" w:space="0" w:color="auto"/>
            <w:left w:val="none" w:sz="0" w:space="0" w:color="auto"/>
            <w:bottom w:val="none" w:sz="0" w:space="0" w:color="auto"/>
            <w:right w:val="none" w:sz="0" w:space="0" w:color="auto"/>
          </w:divBdr>
        </w:div>
        <w:div w:id="11144134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Glover</dc:creator>
  <cp:keywords/>
  <dc:description/>
  <cp:lastModifiedBy>Sara Glover</cp:lastModifiedBy>
  <cp:revision>1</cp:revision>
  <dcterms:created xsi:type="dcterms:W3CDTF">2025-07-31T12:21:00Z</dcterms:created>
  <dcterms:modified xsi:type="dcterms:W3CDTF">2025-07-31T12:25:00Z</dcterms:modified>
</cp:coreProperties>
</file>